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281D03">
        <w:rPr>
          <w:rFonts w:eastAsia="Times New Roman"/>
          <w:b/>
          <w:bCs/>
          <w:sz w:val="24"/>
          <w:szCs w:val="24"/>
        </w:rPr>
        <w:t>4088/830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DF75B1">
        <w:rPr>
          <w:rFonts w:eastAsia="Times New Roman"/>
          <w:b/>
          <w:bCs/>
          <w:sz w:val="24"/>
          <w:szCs w:val="24"/>
        </w:rPr>
        <w:t>08.07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DF75B1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13.07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C6082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670712" w:rsidRDefault="003362F0" w:rsidP="00670712">
      <w:pPr>
        <w:pStyle w:val="a8"/>
        <w:numPr>
          <w:ilvl w:val="0"/>
          <w:numId w:val="6"/>
        </w:numPr>
        <w:tabs>
          <w:tab w:val="left" w:pos="0"/>
        </w:tabs>
        <w:spacing w:line="236" w:lineRule="auto"/>
        <w:ind w:left="0" w:firstLine="360"/>
        <w:jc w:val="both"/>
        <w:rPr>
          <w:sz w:val="24"/>
          <w:szCs w:val="24"/>
        </w:rPr>
      </w:pPr>
      <w:r w:rsidRPr="00670712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670712">
        <w:rPr>
          <w:rFonts w:eastAsia="Times New Roman"/>
          <w:sz w:val="24"/>
          <w:szCs w:val="24"/>
        </w:rPr>
        <w:t xml:space="preserve"> </w:t>
      </w:r>
      <w:r w:rsidRPr="00670712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0C61B9">
        <w:rPr>
          <w:rFonts w:eastAsia="Times New Roman"/>
          <w:sz w:val="24"/>
          <w:szCs w:val="24"/>
        </w:rPr>
        <w:t>1</w:t>
      </w:r>
      <w:r w:rsidRPr="0041034E">
        <w:rPr>
          <w:rFonts w:eastAsia="Times New Roman"/>
          <w:sz w:val="24"/>
          <w:szCs w:val="24"/>
        </w:rPr>
        <w:t xml:space="preserve"> (</w:t>
      </w:r>
      <w:r w:rsidR="000C61B9">
        <w:rPr>
          <w:rFonts w:eastAsia="Times New Roman"/>
          <w:sz w:val="24"/>
          <w:szCs w:val="24"/>
        </w:rPr>
        <w:t>одна</w:t>
      </w:r>
      <w:r w:rsidRPr="0041034E">
        <w:rPr>
          <w:rFonts w:eastAsia="Times New Roman"/>
          <w:sz w:val="24"/>
          <w:szCs w:val="24"/>
        </w:rPr>
        <w:t>) заявк</w:t>
      </w:r>
      <w:r w:rsidR="000C61B9">
        <w:rPr>
          <w:rFonts w:eastAsia="Times New Roman"/>
          <w:sz w:val="24"/>
          <w:szCs w:val="24"/>
        </w:rPr>
        <w:t>а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448"/>
        <w:gridCol w:w="2835"/>
      </w:tblGrid>
      <w:tr w:rsidR="00BB6772" w:rsidRPr="0041034E" w:rsidTr="00F1772F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F1772F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448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 w:rsidP="00F1772F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F1772F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4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BB6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25035E" w:rsidRPr="0041034E" w:rsidTr="00F1772F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B73989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2F" w:rsidRDefault="005C6082" w:rsidP="006C2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6C2AA6">
              <w:rPr>
                <w:sz w:val="24"/>
                <w:szCs w:val="24"/>
              </w:rPr>
              <w:t>Самарская алюминиевая компания</w:t>
            </w:r>
            <w:r>
              <w:rPr>
                <w:sz w:val="24"/>
                <w:szCs w:val="24"/>
              </w:rPr>
              <w:t xml:space="preserve">», </w:t>
            </w:r>
          </w:p>
          <w:p w:rsidR="0025035E" w:rsidRPr="0041034E" w:rsidRDefault="005C6082" w:rsidP="006C2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6C2AA6">
              <w:rPr>
                <w:sz w:val="24"/>
                <w:szCs w:val="24"/>
              </w:rPr>
              <w:t>6319238633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B9" w:rsidRDefault="00DF75B1" w:rsidP="006C2AA6">
            <w:pPr>
              <w:jc w:val="center"/>
            </w:pPr>
            <w:r>
              <w:t>2 565 000,00</w:t>
            </w:r>
          </w:p>
        </w:tc>
      </w:tr>
    </w:tbl>
    <w:p w:rsidR="000C61B9" w:rsidRDefault="000C61B9" w:rsidP="000C61B9">
      <w:pPr>
        <w:tabs>
          <w:tab w:val="left" w:pos="676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</w:p>
    <w:p w:rsidR="00BB6772" w:rsidRPr="0041034E" w:rsidRDefault="003362F0" w:rsidP="000C61B9">
      <w:pPr>
        <w:tabs>
          <w:tab w:val="left" w:pos="676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</w:t>
      </w:r>
      <w:r w:rsidR="006153D0">
        <w:rPr>
          <w:rFonts w:eastAsia="Times New Roman"/>
          <w:sz w:val="24"/>
          <w:szCs w:val="24"/>
        </w:rPr>
        <w:t>ки</w:t>
      </w:r>
      <w:r w:rsidRPr="0041034E">
        <w:rPr>
          <w:rFonts w:eastAsia="Times New Roman"/>
          <w:sz w:val="24"/>
          <w:szCs w:val="24"/>
        </w:rPr>
        <w:t xml:space="preserve"> на участие в запросе ценовых котировок были сделаны следующие выводы:</w:t>
      </w:r>
    </w:p>
    <w:p w:rsidR="00BB6772" w:rsidRPr="0041034E" w:rsidRDefault="00BB6772" w:rsidP="00670712">
      <w:pPr>
        <w:spacing w:line="14" w:lineRule="exact"/>
        <w:ind w:firstLine="360"/>
        <w:jc w:val="both"/>
        <w:rPr>
          <w:sz w:val="24"/>
          <w:szCs w:val="24"/>
        </w:rPr>
      </w:pPr>
    </w:p>
    <w:p w:rsidR="00BB6772" w:rsidRDefault="003362F0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DF75B1" w:rsidRPr="00DF75B1">
        <w:rPr>
          <w:rFonts w:eastAsia="Times New Roman"/>
          <w:b/>
          <w:sz w:val="24"/>
          <w:szCs w:val="24"/>
        </w:rPr>
        <w:t xml:space="preserve">не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3362F0" w:rsidRDefault="00670712" w:rsidP="00670712">
      <w:pPr>
        <w:ind w:right="1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7D7245">
        <w:rPr>
          <w:sz w:val="24"/>
          <w:szCs w:val="24"/>
        </w:rPr>
        <w:t>П</w:t>
      </w:r>
      <w:r w:rsidR="003362F0" w:rsidRPr="002B6168">
        <w:rPr>
          <w:sz w:val="24"/>
          <w:szCs w:val="24"/>
        </w:rPr>
        <w:t xml:space="preserve">ризнать закупочную процедуру несостоявшейся. </w:t>
      </w:r>
    </w:p>
    <w:p w:rsidR="00CA2069" w:rsidRPr="002B6168" w:rsidRDefault="00CA2069" w:rsidP="00670712">
      <w:pPr>
        <w:ind w:right="14" w:firstLine="284"/>
        <w:jc w:val="both"/>
        <w:rPr>
          <w:sz w:val="24"/>
          <w:szCs w:val="24"/>
        </w:rPr>
      </w:pP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15 ч. 15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281D03" w:rsidRPr="00281D03" w:rsidTr="00281D03">
        <w:trPr>
          <w:trHeight w:val="63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281D03" w:rsidRDefault="00281D03" w:rsidP="00281D03">
            <w:pPr>
              <w:jc w:val="center"/>
            </w:pPr>
            <w:r w:rsidRPr="00FF6D4D"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58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281D03" w:rsidRDefault="00281D03" w:rsidP="00281D03">
            <w:pPr>
              <w:jc w:val="center"/>
            </w:pPr>
            <w:r w:rsidRPr="00FF6D4D"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45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281D03" w:rsidRDefault="00281D03" w:rsidP="00281D03">
            <w:pPr>
              <w:jc w:val="center"/>
            </w:pPr>
            <w:r w:rsidRPr="00FF6D4D"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23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Золотова Е.Г.</w:t>
            </w:r>
          </w:p>
        </w:tc>
        <w:tc>
          <w:tcPr>
            <w:tcW w:w="2418" w:type="dxa"/>
            <w:vAlign w:val="bottom"/>
          </w:tcPr>
          <w:p w:rsidR="00281D03" w:rsidRDefault="00281D03" w:rsidP="00281D03">
            <w:pPr>
              <w:jc w:val="center"/>
            </w:pPr>
            <w:r w:rsidRPr="00FF6D4D"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5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281D03" w:rsidRDefault="00281D03" w:rsidP="00281D03">
            <w:pPr>
              <w:jc w:val="center"/>
            </w:pPr>
            <w:r w:rsidRPr="00FF6D4D"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37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281D03" w:rsidRDefault="00281D03" w:rsidP="00281D03">
            <w:pPr>
              <w:jc w:val="center"/>
            </w:pPr>
            <w:r w:rsidRPr="00FF6D4D"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82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281D03" w:rsidRDefault="00281D03" w:rsidP="00281D03">
            <w:pPr>
              <w:jc w:val="center"/>
            </w:pPr>
            <w:r w:rsidRPr="00FF6D4D"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0C61B9"/>
    <w:rsid w:val="00137A7A"/>
    <w:rsid w:val="00163960"/>
    <w:rsid w:val="00196993"/>
    <w:rsid w:val="0025035E"/>
    <w:rsid w:val="00281D03"/>
    <w:rsid w:val="002B6168"/>
    <w:rsid w:val="002C65A1"/>
    <w:rsid w:val="003362F0"/>
    <w:rsid w:val="003C31BC"/>
    <w:rsid w:val="003C7254"/>
    <w:rsid w:val="0041034E"/>
    <w:rsid w:val="00416671"/>
    <w:rsid w:val="00430081"/>
    <w:rsid w:val="00537A31"/>
    <w:rsid w:val="00541D60"/>
    <w:rsid w:val="005C6082"/>
    <w:rsid w:val="005E6BF2"/>
    <w:rsid w:val="006153D0"/>
    <w:rsid w:val="00670712"/>
    <w:rsid w:val="00671007"/>
    <w:rsid w:val="00682AC9"/>
    <w:rsid w:val="006C2AA6"/>
    <w:rsid w:val="006E75BA"/>
    <w:rsid w:val="007234D4"/>
    <w:rsid w:val="00772EAE"/>
    <w:rsid w:val="007A1720"/>
    <w:rsid w:val="007D7245"/>
    <w:rsid w:val="008E01E0"/>
    <w:rsid w:val="00914C4B"/>
    <w:rsid w:val="00980D25"/>
    <w:rsid w:val="009A1FFA"/>
    <w:rsid w:val="009B3076"/>
    <w:rsid w:val="00A10EC9"/>
    <w:rsid w:val="00A84B22"/>
    <w:rsid w:val="00AF2250"/>
    <w:rsid w:val="00B0639F"/>
    <w:rsid w:val="00B66799"/>
    <w:rsid w:val="00B73989"/>
    <w:rsid w:val="00B80DE3"/>
    <w:rsid w:val="00BB6772"/>
    <w:rsid w:val="00C03998"/>
    <w:rsid w:val="00C55B4B"/>
    <w:rsid w:val="00CA2069"/>
    <w:rsid w:val="00D75AD2"/>
    <w:rsid w:val="00DF75B1"/>
    <w:rsid w:val="00E92C51"/>
    <w:rsid w:val="00ED1CC1"/>
    <w:rsid w:val="00EF3BA7"/>
    <w:rsid w:val="00F1772F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Matenkov PV.</cp:lastModifiedBy>
  <cp:revision>44</cp:revision>
  <cp:lastPrinted>2020-07-16T07:38:00Z</cp:lastPrinted>
  <dcterms:created xsi:type="dcterms:W3CDTF">2019-05-17T08:08:00Z</dcterms:created>
  <dcterms:modified xsi:type="dcterms:W3CDTF">2020-07-16T07:39:00Z</dcterms:modified>
</cp:coreProperties>
</file>