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5A300A">
        <w:rPr>
          <w:rFonts w:eastAsia="Times New Roman"/>
          <w:b/>
          <w:bCs/>
          <w:sz w:val="24"/>
          <w:szCs w:val="24"/>
        </w:rPr>
        <w:t>2208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DF75B1">
        <w:rPr>
          <w:rFonts w:eastAsia="Times New Roman"/>
          <w:b/>
          <w:bCs/>
          <w:sz w:val="24"/>
          <w:szCs w:val="24"/>
        </w:rPr>
        <w:t>08.07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DF75B1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13.07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0C61B9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0C61B9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r w:rsidR="000C61B9">
        <w:rPr>
          <w:rFonts w:eastAsia="Times New Roman"/>
          <w:sz w:val="24"/>
          <w:szCs w:val="24"/>
        </w:rPr>
        <w:t>а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448"/>
        <w:gridCol w:w="2835"/>
      </w:tblGrid>
      <w:tr w:rsidR="00BB6772" w:rsidRPr="0041034E" w:rsidTr="00F1772F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F1772F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448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 w:rsidP="00F1772F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F1772F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4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BB6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F1772F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2F" w:rsidRDefault="005C6082" w:rsidP="006C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5A300A">
              <w:rPr>
                <w:sz w:val="24"/>
                <w:szCs w:val="24"/>
              </w:rPr>
              <w:t>НижегородСпецСталь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A300A">
              <w:rPr>
                <w:sz w:val="24"/>
                <w:szCs w:val="24"/>
              </w:rPr>
              <w:t xml:space="preserve"> ТД</w:t>
            </w:r>
            <w:r>
              <w:rPr>
                <w:sz w:val="24"/>
                <w:szCs w:val="24"/>
              </w:rPr>
              <w:t xml:space="preserve">, </w:t>
            </w:r>
          </w:p>
          <w:p w:rsidR="0025035E" w:rsidRPr="0041034E" w:rsidRDefault="005C6082" w:rsidP="005A3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5A300A">
              <w:rPr>
                <w:sz w:val="24"/>
                <w:szCs w:val="24"/>
              </w:rPr>
              <w:t>5263078119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B9" w:rsidRDefault="005A300A" w:rsidP="006C2AA6">
            <w:pPr>
              <w:jc w:val="center"/>
            </w:pPr>
            <w:r>
              <w:t>669 195,12</w:t>
            </w:r>
          </w:p>
        </w:tc>
      </w:tr>
    </w:tbl>
    <w:p w:rsidR="000C61B9" w:rsidRDefault="000C61B9" w:rsidP="000C61B9">
      <w:pPr>
        <w:tabs>
          <w:tab w:val="left" w:pos="676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BB6772" w:rsidRPr="0041034E" w:rsidRDefault="003362F0" w:rsidP="000C61B9">
      <w:pPr>
        <w:tabs>
          <w:tab w:val="left" w:pos="676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</w:t>
      </w:r>
      <w:r w:rsidR="006153D0">
        <w:rPr>
          <w:rFonts w:eastAsia="Times New Roman"/>
          <w:sz w:val="24"/>
          <w:szCs w:val="24"/>
        </w:rPr>
        <w:t>ки</w:t>
      </w:r>
      <w:r w:rsidRPr="0041034E">
        <w:rPr>
          <w:rFonts w:eastAsia="Times New Roman"/>
          <w:sz w:val="24"/>
          <w:szCs w:val="24"/>
        </w:rPr>
        <w:t xml:space="preserve">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DF75B1" w:rsidRPr="00DF75B1">
        <w:rPr>
          <w:rFonts w:eastAsia="Times New Roman"/>
          <w:b/>
          <w:sz w:val="24"/>
          <w:szCs w:val="24"/>
        </w:rPr>
        <w:t xml:space="preserve">не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362F0" w:rsidRDefault="00670712" w:rsidP="00670712">
      <w:pPr>
        <w:ind w:right="1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7D7245">
        <w:rPr>
          <w:sz w:val="24"/>
          <w:szCs w:val="24"/>
        </w:rPr>
        <w:t>П</w:t>
      </w:r>
      <w:r w:rsidR="003362F0" w:rsidRPr="002B6168">
        <w:rPr>
          <w:sz w:val="24"/>
          <w:szCs w:val="24"/>
        </w:rPr>
        <w:t xml:space="preserve">ризнать закупочную процедуру несостоявшейся. </w:t>
      </w:r>
    </w:p>
    <w:p w:rsidR="00CA2069" w:rsidRPr="002B6168" w:rsidRDefault="00CA2069" w:rsidP="00670712">
      <w:pPr>
        <w:ind w:right="14" w:firstLine="28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bookmarkStart w:id="0" w:name="_GoBack"/>
            <w:r w:rsidRPr="00FF6D4D">
              <w:rPr>
                <w:sz w:val="24"/>
                <w:szCs w:val="24"/>
              </w:rPr>
              <w:t>ПОДПИСЬ</w:t>
            </w:r>
            <w:bookmarkEnd w:id="0"/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281D03" w:rsidP="00281D03">
            <w:pPr>
              <w:jc w:val="center"/>
            </w:pPr>
            <w:r w:rsidRPr="00FF6D4D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0C61B9"/>
    <w:rsid w:val="00137A7A"/>
    <w:rsid w:val="00163960"/>
    <w:rsid w:val="00196993"/>
    <w:rsid w:val="0025035E"/>
    <w:rsid w:val="00281D03"/>
    <w:rsid w:val="002B6168"/>
    <w:rsid w:val="002C65A1"/>
    <w:rsid w:val="003362F0"/>
    <w:rsid w:val="003C31BC"/>
    <w:rsid w:val="003C7254"/>
    <w:rsid w:val="0041034E"/>
    <w:rsid w:val="00416671"/>
    <w:rsid w:val="00430081"/>
    <w:rsid w:val="00537A31"/>
    <w:rsid w:val="00541D60"/>
    <w:rsid w:val="005A300A"/>
    <w:rsid w:val="005C6082"/>
    <w:rsid w:val="005E6BF2"/>
    <w:rsid w:val="006153D0"/>
    <w:rsid w:val="00670712"/>
    <w:rsid w:val="00671007"/>
    <w:rsid w:val="00682AC9"/>
    <w:rsid w:val="006C2AA6"/>
    <w:rsid w:val="006E75BA"/>
    <w:rsid w:val="007234D4"/>
    <w:rsid w:val="00772EAE"/>
    <w:rsid w:val="007A1720"/>
    <w:rsid w:val="007D7245"/>
    <w:rsid w:val="008E01E0"/>
    <w:rsid w:val="00914C4B"/>
    <w:rsid w:val="00980D25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DF75B1"/>
    <w:rsid w:val="00E92C51"/>
    <w:rsid w:val="00ED1CC1"/>
    <w:rsid w:val="00EF3BA7"/>
    <w:rsid w:val="00F1772F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Matenkov PV.</cp:lastModifiedBy>
  <cp:revision>45</cp:revision>
  <cp:lastPrinted>2020-07-16T07:58:00Z</cp:lastPrinted>
  <dcterms:created xsi:type="dcterms:W3CDTF">2019-05-17T08:08:00Z</dcterms:created>
  <dcterms:modified xsi:type="dcterms:W3CDTF">2020-07-16T07:59:00Z</dcterms:modified>
</cp:coreProperties>
</file>